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671CDD" w14:textId="77777777" w:rsidR="007E1A81" w:rsidRPr="00006742" w:rsidRDefault="007E1A81" w:rsidP="00F32DF8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6742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 ПО ПРАВУ</w:t>
      </w:r>
    </w:p>
    <w:p w14:paraId="41CB1D3B" w14:textId="42328A1C" w:rsidR="007E1A81" w:rsidRPr="00006742" w:rsidRDefault="007E1A81" w:rsidP="00F32DF8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6742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006742">
        <w:rPr>
          <w:rFonts w:ascii="Times New Roman" w:hAnsi="Times New Roman" w:cs="Times New Roman"/>
          <w:b/>
          <w:bCs/>
          <w:sz w:val="24"/>
          <w:szCs w:val="24"/>
        </w:rPr>
        <w:t>МУНИЦИПАЛЬНЫЙ</w:t>
      </w:r>
      <w:r w:rsidRPr="00006742">
        <w:rPr>
          <w:rFonts w:ascii="Times New Roman" w:hAnsi="Times New Roman" w:cs="Times New Roman"/>
          <w:b/>
          <w:bCs/>
          <w:sz w:val="24"/>
          <w:szCs w:val="24"/>
        </w:rPr>
        <w:t xml:space="preserve"> ЭТАП)</w:t>
      </w:r>
    </w:p>
    <w:p w14:paraId="359D1186" w14:textId="77777777" w:rsidR="00006742" w:rsidRPr="00006742" w:rsidRDefault="007E1A81" w:rsidP="00F32DF8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6742">
        <w:rPr>
          <w:rFonts w:ascii="Times New Roman" w:hAnsi="Times New Roman" w:cs="Times New Roman"/>
          <w:b/>
          <w:bCs/>
          <w:sz w:val="24"/>
          <w:szCs w:val="24"/>
        </w:rPr>
        <w:t xml:space="preserve">возрастная группа (7-8 </w:t>
      </w:r>
      <w:r w:rsidR="00006742" w:rsidRPr="00006742">
        <w:rPr>
          <w:rFonts w:ascii="Times New Roman" w:hAnsi="Times New Roman" w:cs="Times New Roman"/>
          <w:b/>
          <w:bCs/>
          <w:sz w:val="24"/>
          <w:szCs w:val="24"/>
        </w:rPr>
        <w:t>классы)</w:t>
      </w:r>
    </w:p>
    <w:p w14:paraId="40DBE8B8" w14:textId="46598A60" w:rsidR="00006742" w:rsidRPr="00006742" w:rsidRDefault="00006742" w:rsidP="00006742">
      <w:pPr>
        <w:spacing w:after="0" w:line="20" w:lineRule="atLeast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</w:t>
      </w:r>
      <w:r w:rsidR="007E1A81" w:rsidRPr="00006742">
        <w:rPr>
          <w:rFonts w:ascii="Times New Roman" w:hAnsi="Times New Roman" w:cs="Times New Roman"/>
          <w:b/>
          <w:bCs/>
          <w:sz w:val="28"/>
          <w:szCs w:val="28"/>
        </w:rPr>
        <w:t>Уважаемый участник олимпиады!</w:t>
      </w:r>
    </w:p>
    <w:p w14:paraId="23AE600C" w14:textId="77777777" w:rsidR="00006742" w:rsidRDefault="007E1A81" w:rsidP="00F32D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DF8">
        <w:rPr>
          <w:rFonts w:ascii="Times New Roman" w:hAnsi="Times New Roman" w:cs="Times New Roman"/>
          <w:sz w:val="24"/>
          <w:szCs w:val="24"/>
        </w:rPr>
        <w:t>Вам предстоит выполнить теоретические (письменные) и тестовые задания.</w:t>
      </w:r>
    </w:p>
    <w:p w14:paraId="7A646BC3" w14:textId="77777777" w:rsidR="00006742" w:rsidRDefault="007E1A81" w:rsidP="00F32D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742">
        <w:rPr>
          <w:rFonts w:ascii="Times New Roman" w:hAnsi="Times New Roman" w:cs="Times New Roman"/>
          <w:b/>
          <w:bCs/>
          <w:sz w:val="24"/>
          <w:szCs w:val="24"/>
        </w:rPr>
        <w:t xml:space="preserve"> Время выполнения заданий олимпиады 2 часа (120 минут).</w:t>
      </w:r>
      <w:r w:rsidRPr="00F32D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917C0E" w14:textId="73A775F0" w:rsidR="007E1A81" w:rsidRPr="00F32DF8" w:rsidRDefault="007E1A81" w:rsidP="00F32D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DF8">
        <w:rPr>
          <w:rFonts w:ascii="Times New Roman" w:hAnsi="Times New Roman" w:cs="Times New Roman"/>
          <w:sz w:val="24"/>
          <w:szCs w:val="24"/>
        </w:rPr>
        <w:t xml:space="preserve">Выполнение теоретических (письменных) заданий целесообразно организовать следующим образом: </w:t>
      </w:r>
    </w:p>
    <w:p w14:paraId="6A511D92" w14:textId="77777777" w:rsidR="007E1A81" w:rsidRPr="00F32DF8" w:rsidRDefault="007E1A81" w:rsidP="00F32D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DF8">
        <w:rPr>
          <w:rFonts w:ascii="Times New Roman" w:hAnsi="Times New Roman" w:cs="Times New Roman"/>
          <w:sz w:val="24"/>
          <w:szCs w:val="24"/>
        </w:rPr>
        <w:sym w:font="Symbol" w:char="F02D"/>
      </w:r>
      <w:r w:rsidRPr="00F32DF8">
        <w:rPr>
          <w:rFonts w:ascii="Times New Roman" w:hAnsi="Times New Roman" w:cs="Times New Roman"/>
          <w:sz w:val="24"/>
          <w:szCs w:val="24"/>
        </w:rPr>
        <w:t xml:space="preserve"> не спеша, внимательно прочитайте задание и определите наиболее верный и полный ответ;</w:t>
      </w:r>
    </w:p>
    <w:p w14:paraId="44E846E0" w14:textId="77777777" w:rsidR="007E1A81" w:rsidRPr="00F32DF8" w:rsidRDefault="007E1A81" w:rsidP="00F32D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DF8">
        <w:rPr>
          <w:rFonts w:ascii="Times New Roman" w:hAnsi="Times New Roman" w:cs="Times New Roman"/>
          <w:sz w:val="24"/>
          <w:szCs w:val="24"/>
        </w:rPr>
        <w:sym w:font="Symbol" w:char="F02D"/>
      </w:r>
      <w:r w:rsidRPr="00F32DF8">
        <w:rPr>
          <w:rFonts w:ascii="Times New Roman" w:hAnsi="Times New Roman" w:cs="Times New Roman"/>
          <w:sz w:val="24"/>
          <w:szCs w:val="24"/>
        </w:rPr>
        <w:t xml:space="preserve"> отвечая на теоретический вопрос, обдумайте и сформулируйте конкретный ответ только на поставленный вопрос; </w:t>
      </w:r>
    </w:p>
    <w:p w14:paraId="1DF3DB3D" w14:textId="77777777" w:rsidR="007E1A81" w:rsidRPr="00F32DF8" w:rsidRDefault="007E1A81" w:rsidP="00F32D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DF8">
        <w:rPr>
          <w:rFonts w:ascii="Times New Roman" w:hAnsi="Times New Roman" w:cs="Times New Roman"/>
          <w:sz w:val="24"/>
          <w:szCs w:val="24"/>
        </w:rPr>
        <w:sym w:font="Symbol" w:char="F02D"/>
      </w:r>
      <w:r w:rsidRPr="00F32DF8">
        <w:rPr>
          <w:rFonts w:ascii="Times New Roman" w:hAnsi="Times New Roman" w:cs="Times New Roman"/>
          <w:sz w:val="24"/>
          <w:szCs w:val="24"/>
        </w:rPr>
        <w:t xml:space="preserve">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14:paraId="2F2E8129" w14:textId="77777777" w:rsidR="007E1A81" w:rsidRPr="00F32DF8" w:rsidRDefault="007E1A81" w:rsidP="00F32D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DF8">
        <w:rPr>
          <w:rFonts w:ascii="Times New Roman" w:hAnsi="Times New Roman" w:cs="Times New Roman"/>
          <w:sz w:val="24"/>
          <w:szCs w:val="24"/>
        </w:rPr>
        <w:sym w:font="Symbol" w:char="F02D"/>
      </w:r>
      <w:r w:rsidRPr="00F32DF8">
        <w:rPr>
          <w:rFonts w:ascii="Times New Roman" w:hAnsi="Times New Roman" w:cs="Times New Roman"/>
          <w:sz w:val="24"/>
          <w:szCs w:val="24"/>
        </w:rPr>
        <w:t xml:space="preserve">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14:paraId="261DDF1B" w14:textId="77777777" w:rsidR="007E1A81" w:rsidRPr="00F32DF8" w:rsidRDefault="007E1A81" w:rsidP="00F32D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DF8">
        <w:rPr>
          <w:rFonts w:ascii="Times New Roman" w:hAnsi="Times New Roman" w:cs="Times New Roman"/>
          <w:sz w:val="24"/>
          <w:szCs w:val="24"/>
        </w:rPr>
        <w:sym w:font="Symbol" w:char="F02D"/>
      </w:r>
      <w:r w:rsidRPr="00F32DF8">
        <w:rPr>
          <w:rFonts w:ascii="Times New Roman" w:hAnsi="Times New Roman" w:cs="Times New Roman"/>
          <w:sz w:val="24"/>
          <w:szCs w:val="24"/>
        </w:rPr>
        <w:t xml:space="preserve"> после выполнения всех предложенных заданий еще раз удостоверьтесь в правильности выбранных Вами ответов и решений. Выполнение тестовых заданий целесообразно организовать следующим образом: </w:t>
      </w:r>
    </w:p>
    <w:p w14:paraId="6304E726" w14:textId="77777777" w:rsidR="007E1A81" w:rsidRPr="00F32DF8" w:rsidRDefault="007E1A81" w:rsidP="00F32D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DF8">
        <w:rPr>
          <w:rFonts w:ascii="Times New Roman" w:hAnsi="Times New Roman" w:cs="Times New Roman"/>
          <w:sz w:val="24"/>
          <w:szCs w:val="24"/>
        </w:rPr>
        <w:sym w:font="Symbol" w:char="F02D"/>
      </w:r>
      <w:r w:rsidRPr="00F32DF8">
        <w:rPr>
          <w:rFonts w:ascii="Times New Roman" w:hAnsi="Times New Roman" w:cs="Times New Roman"/>
          <w:sz w:val="24"/>
          <w:szCs w:val="24"/>
        </w:rPr>
        <w:t xml:space="preserve"> не спеша, внимательно прочитайте тестовое задание; </w:t>
      </w:r>
      <w:r w:rsidRPr="00F32DF8">
        <w:rPr>
          <w:rFonts w:ascii="Times New Roman" w:hAnsi="Times New Roman" w:cs="Times New Roman"/>
          <w:sz w:val="24"/>
          <w:szCs w:val="24"/>
        </w:rPr>
        <w:sym w:font="Symbol" w:char="F02D"/>
      </w:r>
      <w:r w:rsidRPr="00F32DF8">
        <w:rPr>
          <w:rFonts w:ascii="Times New Roman" w:hAnsi="Times New Roman" w:cs="Times New Roman"/>
          <w:sz w:val="24"/>
          <w:szCs w:val="24"/>
        </w:rPr>
        <w:t xml:space="preserve"> определите, какой из предложенных вариантов ответа наиболее верный и полный; </w:t>
      </w:r>
    </w:p>
    <w:p w14:paraId="4E247C90" w14:textId="77777777" w:rsidR="007E1A81" w:rsidRPr="00F32DF8" w:rsidRDefault="007E1A81" w:rsidP="00F32D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DF8">
        <w:rPr>
          <w:rFonts w:ascii="Times New Roman" w:hAnsi="Times New Roman" w:cs="Times New Roman"/>
          <w:sz w:val="24"/>
          <w:szCs w:val="24"/>
        </w:rPr>
        <w:sym w:font="Symbol" w:char="F02D"/>
      </w:r>
      <w:r w:rsidRPr="00F32DF8">
        <w:rPr>
          <w:rFonts w:ascii="Times New Roman" w:hAnsi="Times New Roman" w:cs="Times New Roman"/>
          <w:sz w:val="24"/>
          <w:szCs w:val="24"/>
        </w:rPr>
        <w:t xml:space="preserve"> напишите букву, соответствующую выбранному Вами ответу; </w:t>
      </w:r>
    </w:p>
    <w:p w14:paraId="68CB7F65" w14:textId="77777777" w:rsidR="007E1A81" w:rsidRPr="00F32DF8" w:rsidRDefault="007E1A81" w:rsidP="00F32D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DF8">
        <w:rPr>
          <w:rFonts w:ascii="Times New Roman" w:hAnsi="Times New Roman" w:cs="Times New Roman"/>
          <w:sz w:val="24"/>
          <w:szCs w:val="24"/>
        </w:rPr>
        <w:sym w:font="Symbol" w:char="F02D"/>
      </w:r>
      <w:r w:rsidRPr="00F32DF8">
        <w:rPr>
          <w:rFonts w:ascii="Times New Roman" w:hAnsi="Times New Roman" w:cs="Times New Roman"/>
          <w:sz w:val="24"/>
          <w:szCs w:val="24"/>
        </w:rPr>
        <w:t xml:space="preserve"> продолжайте таким образом работу до завершения выполнения тестовых заданий; </w:t>
      </w:r>
    </w:p>
    <w:p w14:paraId="61E332C9" w14:textId="77777777" w:rsidR="007E1A81" w:rsidRPr="00F32DF8" w:rsidRDefault="007E1A81" w:rsidP="00F32D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DF8">
        <w:rPr>
          <w:rFonts w:ascii="Times New Roman" w:hAnsi="Times New Roman" w:cs="Times New Roman"/>
          <w:sz w:val="24"/>
          <w:szCs w:val="24"/>
        </w:rPr>
        <w:sym w:font="Symbol" w:char="F02D"/>
      </w:r>
      <w:r w:rsidRPr="00F32DF8">
        <w:rPr>
          <w:rFonts w:ascii="Times New Roman" w:hAnsi="Times New Roman" w:cs="Times New Roman"/>
          <w:sz w:val="24"/>
          <w:szCs w:val="24"/>
        </w:rPr>
        <w:t xml:space="preserve"> после выполнения всех предложенных заданий еще раз удостоверьтесь в правильности ваших ответов; </w:t>
      </w:r>
    </w:p>
    <w:p w14:paraId="642034D7" w14:textId="77777777" w:rsidR="007E1A81" w:rsidRPr="00F32DF8" w:rsidRDefault="007E1A81" w:rsidP="00F32D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DF8">
        <w:rPr>
          <w:rFonts w:ascii="Times New Roman" w:hAnsi="Times New Roman" w:cs="Times New Roman"/>
          <w:sz w:val="24"/>
          <w:szCs w:val="24"/>
        </w:rPr>
        <w:sym w:font="Symbol" w:char="F02D"/>
      </w:r>
      <w:r w:rsidRPr="00F32DF8">
        <w:rPr>
          <w:rFonts w:ascii="Times New Roman" w:hAnsi="Times New Roman" w:cs="Times New Roman"/>
          <w:sz w:val="24"/>
          <w:szCs w:val="24"/>
        </w:rPr>
        <w:t xml:space="preserve"> 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14:paraId="4298048E" w14:textId="77777777" w:rsidR="00AC0D2A" w:rsidRDefault="00AC0D2A" w:rsidP="00F32DF8">
      <w:pPr>
        <w:spacing w:after="0" w:line="2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CF39D5E" w14:textId="77777777" w:rsidR="007E1A81" w:rsidRPr="00F32DF8" w:rsidRDefault="007E1A81" w:rsidP="00F32DF8">
      <w:pPr>
        <w:spacing w:after="0" w:line="2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32DF8">
        <w:rPr>
          <w:rFonts w:ascii="Times New Roman" w:hAnsi="Times New Roman" w:cs="Times New Roman"/>
          <w:sz w:val="24"/>
          <w:szCs w:val="24"/>
        </w:rPr>
        <w:t>Предупреждаем Вас, что:</w:t>
      </w:r>
    </w:p>
    <w:p w14:paraId="08E8FA91" w14:textId="77777777" w:rsidR="007E1A81" w:rsidRPr="00F32DF8" w:rsidRDefault="007E1A81" w:rsidP="00F32D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DF8">
        <w:rPr>
          <w:rFonts w:ascii="Times New Roman" w:hAnsi="Times New Roman" w:cs="Times New Roman"/>
          <w:sz w:val="24"/>
          <w:szCs w:val="24"/>
        </w:rPr>
        <w:sym w:font="Symbol" w:char="F02D"/>
      </w:r>
      <w:r w:rsidRPr="00F32DF8">
        <w:rPr>
          <w:rFonts w:ascii="Times New Roman" w:hAnsi="Times New Roman" w:cs="Times New Roman"/>
          <w:sz w:val="24"/>
          <w:szCs w:val="24"/>
        </w:rPr>
        <w:t xml:space="preserve">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 или все ответы; </w:t>
      </w:r>
    </w:p>
    <w:p w14:paraId="595AF6D4" w14:textId="77777777" w:rsidR="00006742" w:rsidRDefault="007E1A81" w:rsidP="00F32D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DF8">
        <w:rPr>
          <w:rFonts w:ascii="Times New Roman" w:hAnsi="Times New Roman" w:cs="Times New Roman"/>
          <w:sz w:val="24"/>
          <w:szCs w:val="24"/>
        </w:rPr>
        <w:sym w:font="Symbol" w:char="F02D"/>
      </w:r>
      <w:r w:rsidRPr="00F32DF8">
        <w:rPr>
          <w:rFonts w:ascii="Times New Roman" w:hAnsi="Times New Roman" w:cs="Times New Roman"/>
          <w:sz w:val="24"/>
          <w:szCs w:val="24"/>
        </w:rPr>
        <w:t xml:space="preserve">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ответы), или все ответы. Задания олимпиады считаются выполненными, если Вы вовремя сдаете его членам жюри.</w:t>
      </w:r>
    </w:p>
    <w:p w14:paraId="6CE130DD" w14:textId="59E8F710" w:rsidR="007E1A81" w:rsidRPr="00006742" w:rsidRDefault="007E1A81" w:rsidP="00F32DF8">
      <w:pPr>
        <w:spacing w:after="0" w:line="20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6742">
        <w:rPr>
          <w:rFonts w:ascii="Times New Roman" w:hAnsi="Times New Roman" w:cs="Times New Roman"/>
          <w:b/>
          <w:bCs/>
          <w:sz w:val="24"/>
          <w:szCs w:val="24"/>
        </w:rPr>
        <w:t xml:space="preserve"> Максимальная оценка – 100 баллов.</w:t>
      </w:r>
    </w:p>
    <w:p w14:paraId="161C843A" w14:textId="77777777" w:rsidR="007E1A81" w:rsidRPr="00F32DF8" w:rsidRDefault="007E1A81" w:rsidP="00F32D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0954F3" w14:textId="77777777" w:rsidR="00F32DF8" w:rsidRDefault="00F32DF8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040CCABE" w14:textId="77777777" w:rsidR="007E1A81" w:rsidRPr="00F32DF8" w:rsidRDefault="007E1A81" w:rsidP="00F32DF8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DF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ЗАДАНИЯ </w:t>
      </w:r>
    </w:p>
    <w:p w14:paraId="79CA940A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F32DF8">
        <w:rPr>
          <w:rFonts w:ascii="Times New Roman" w:hAnsi="Times New Roman" w:cs="Times New Roman"/>
          <w:b/>
          <w:bCs/>
          <w:sz w:val="24"/>
          <w:szCs w:val="24"/>
        </w:rPr>
        <w:t xml:space="preserve">Задание 1. Выберите один правильный из предложенных вариантов ответа. </w:t>
      </w:r>
    </w:p>
    <w:p w14:paraId="6B9E4C99" w14:textId="77777777" w:rsidR="00F32DF8" w:rsidRDefault="00F32DF8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14:paraId="32ED8B49" w14:textId="77777777" w:rsidR="00F32DF8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1.1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. Высшей ценностью в Российской Федерации, согласно Конституции, является:</w:t>
      </w:r>
    </w:p>
    <w:p w14:paraId="5E05332E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а) государство;</w:t>
      </w:r>
    </w:p>
    <w:p w14:paraId="08894661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б) закон;</w:t>
      </w:r>
    </w:p>
    <w:p w14:paraId="155DA27A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в) человек, его права и свободы;</w:t>
      </w:r>
    </w:p>
    <w:p w14:paraId="5F821A5A" w14:textId="69992FBE" w:rsidR="00724506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г) президент.</w:t>
      </w:r>
    </w:p>
    <w:p w14:paraId="52B03195" w14:textId="77777777" w:rsidR="007E1A81" w:rsidRPr="00F63823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2.</w:t>
      </w:r>
    </w:p>
    <w:p w14:paraId="4C6B12DF" w14:textId="77777777" w:rsidR="00F32DF8" w:rsidRDefault="00F32DF8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14:paraId="42BFC483" w14:textId="77777777" w:rsidR="00F32DF8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1.2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. С какого возраста наступает административная ответственность в</w:t>
      </w:r>
      <w:r w:rsidR="00F32DF8"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РФ?</w:t>
      </w:r>
    </w:p>
    <w:p w14:paraId="51E2A4B7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а) с 14 лет; </w:t>
      </w:r>
    </w:p>
    <w:p w14:paraId="7ED5D31F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б) с 16 лет;</w:t>
      </w:r>
    </w:p>
    <w:p w14:paraId="6C1159E0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в) с 18 лет;</w:t>
      </w:r>
    </w:p>
    <w:p w14:paraId="4CFCFF5F" w14:textId="34C985DC" w:rsidR="00724506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г) с 21 года.</w:t>
      </w:r>
    </w:p>
    <w:p w14:paraId="6FE83B8D" w14:textId="77777777" w:rsidR="007E1A81" w:rsidRPr="00F63823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2.</w:t>
      </w:r>
    </w:p>
    <w:p w14:paraId="3B4179F2" w14:textId="77777777" w:rsidR="00F32DF8" w:rsidRDefault="00F32DF8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14:paraId="59F01E24" w14:textId="77777777" w:rsidR="00F32DF8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1.3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. Кто является главой государства в</w:t>
      </w:r>
      <w:r w:rsidR="00F32DF8"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России?</w:t>
      </w:r>
    </w:p>
    <w:p w14:paraId="6BC13420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а) Председатель Правительства; </w:t>
      </w:r>
    </w:p>
    <w:p w14:paraId="6DF9A2CA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б) Президент;</w:t>
      </w:r>
    </w:p>
    <w:p w14:paraId="1CE70044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в) Председатель Государственной Думы;</w:t>
      </w:r>
    </w:p>
    <w:p w14:paraId="76A93184" w14:textId="322109BC" w:rsidR="00724506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г) Патриарх.</w:t>
      </w:r>
    </w:p>
    <w:p w14:paraId="19921139" w14:textId="77777777" w:rsidR="007E1A81" w:rsidRPr="00F63823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2.</w:t>
      </w:r>
    </w:p>
    <w:p w14:paraId="13AB7EAB" w14:textId="77777777" w:rsidR="00F32DF8" w:rsidRPr="00F63823" w:rsidRDefault="00F32DF8" w:rsidP="00F32DF8">
      <w:pPr>
        <w:spacing w:after="0" w:line="20" w:lineRule="atLeast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</w:pPr>
    </w:p>
    <w:p w14:paraId="35271A1F" w14:textId="0FE8B467" w:rsidR="00F32DF8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1.4.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Сделка, для заключения которой достаточно выражения воли одной стороны</w:t>
      </w:r>
      <w:r w:rsidR="00F63823"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— это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:</w:t>
      </w:r>
    </w:p>
    <w:p w14:paraId="3821F359" w14:textId="78E3B8C2" w:rsidR="007E1A81" w:rsidRPr="00F32DF8" w:rsidRDefault="00F63823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</w:t>
      </w:r>
      <w:r w:rsidR="007E1A81"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а) договор;</w:t>
      </w:r>
    </w:p>
    <w:p w14:paraId="0981803E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б) односторонняя сделка;</w:t>
      </w:r>
    </w:p>
    <w:p w14:paraId="48217502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в) многосторонняя сделка;</w:t>
      </w:r>
    </w:p>
    <w:p w14:paraId="77A16669" w14:textId="387F4FB5" w:rsidR="00724506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г) соглашение.</w:t>
      </w:r>
    </w:p>
    <w:p w14:paraId="0324D800" w14:textId="77777777" w:rsidR="007E1A81" w:rsidRPr="00F63823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2.</w:t>
      </w:r>
    </w:p>
    <w:p w14:paraId="377F1945" w14:textId="77777777" w:rsidR="00F32DF8" w:rsidRDefault="00F32DF8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14:paraId="21F9386C" w14:textId="7E9BA5C2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1.5.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Основной закон государства </w:t>
      </w:r>
      <w:r w:rsidR="00F63823"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— это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: </w:t>
      </w:r>
    </w:p>
    <w:p w14:paraId="70F6553B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а) федеральный конституционный закон;</w:t>
      </w:r>
    </w:p>
    <w:p w14:paraId="3530BC02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б) указ президента;</w:t>
      </w:r>
    </w:p>
    <w:p w14:paraId="29A97112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в) конституция;</w:t>
      </w:r>
    </w:p>
    <w:p w14:paraId="69512074" w14:textId="0721A780" w:rsidR="00724506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г) гражданский кодекс.</w:t>
      </w:r>
    </w:p>
    <w:p w14:paraId="572347E8" w14:textId="77777777" w:rsidR="007E1A81" w:rsidRPr="00F63823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2.</w:t>
      </w:r>
    </w:p>
    <w:p w14:paraId="7F8A7C60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14:paraId="7ED25AB1" w14:textId="77777777" w:rsidR="00F32DF8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1.6.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Право избирать в органы государственной власти называется:</w:t>
      </w:r>
    </w:p>
    <w:p w14:paraId="66EE4730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а) мандат;</w:t>
      </w:r>
    </w:p>
    <w:p w14:paraId="5E2DE543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б) импичмент;</w:t>
      </w:r>
    </w:p>
    <w:p w14:paraId="21C1199A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в) активное избирательное право;</w:t>
      </w:r>
    </w:p>
    <w:p w14:paraId="68F40A53" w14:textId="31239DB0" w:rsidR="00724506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г) пассивное избирательное право.</w:t>
      </w:r>
    </w:p>
    <w:p w14:paraId="36FF1176" w14:textId="5B8A29B3" w:rsidR="00F32DF8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2.</w:t>
      </w:r>
    </w:p>
    <w:p w14:paraId="5E6E9815" w14:textId="77777777" w:rsidR="00F63823" w:rsidRPr="00F63823" w:rsidRDefault="00F63823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</w:p>
    <w:p w14:paraId="724DBE06" w14:textId="3436A9BC" w:rsidR="00F32DF8" w:rsidRPr="00F32DF8" w:rsidRDefault="007E1A81" w:rsidP="00F32DF8">
      <w:pPr>
        <w:spacing w:after="0" w:line="20" w:lineRule="atLeast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1.</w:t>
      </w:r>
      <w:r w:rsidR="00F63823" w:rsidRPr="00F6382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7.</w:t>
      </w:r>
      <w:r w:rsidR="00F63823"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Совокупность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обязательных для исполнения правил поведения, установленных государством </w:t>
      </w:r>
      <w:r w:rsidR="00F63823"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— это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:</w:t>
      </w:r>
    </w:p>
    <w:p w14:paraId="2B7FCF89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а) мораль;</w:t>
      </w:r>
    </w:p>
    <w:p w14:paraId="61498F36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б) право;</w:t>
      </w:r>
    </w:p>
    <w:p w14:paraId="5E07FFA7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в) религия;</w:t>
      </w:r>
    </w:p>
    <w:p w14:paraId="419FEE1F" w14:textId="49AF0CC8" w:rsidR="00724506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г) этикет.</w:t>
      </w:r>
    </w:p>
    <w:p w14:paraId="17D4740D" w14:textId="2F7EEC69" w:rsidR="007E1A81" w:rsidRPr="00F63823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2.</w:t>
      </w:r>
    </w:p>
    <w:p w14:paraId="3340471F" w14:textId="77777777" w:rsidR="00724506" w:rsidRPr="00F32DF8" w:rsidRDefault="00724506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</w:p>
    <w:p w14:paraId="4C74D37D" w14:textId="77777777" w:rsidR="00F32DF8" w:rsidRPr="00F32DF8" w:rsidRDefault="007E1A81" w:rsidP="00F32DF8">
      <w:pPr>
        <w:spacing w:after="0" w:line="20" w:lineRule="atLeast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1.8.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С какого возраста мнение ребенка учитывается в суде при решении вопросов, затрагивающих его интересы?</w:t>
      </w:r>
    </w:p>
    <w:p w14:paraId="38E2482A" w14:textId="77777777" w:rsidR="007E1A81" w:rsidRPr="00F32DF8" w:rsidRDefault="00F32DF8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</w:t>
      </w:r>
      <w:r w:rsidR="007E1A81"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а) с 7 лет;</w:t>
      </w:r>
    </w:p>
    <w:p w14:paraId="5BF7405C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б) с 10 лет;</w:t>
      </w:r>
    </w:p>
    <w:p w14:paraId="376CDFBD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в) с 14 лет;</w:t>
      </w:r>
    </w:p>
    <w:p w14:paraId="30FDFD97" w14:textId="3BC725ED" w:rsidR="00724506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г) с 16 лет.</w:t>
      </w:r>
    </w:p>
    <w:p w14:paraId="5D2B029E" w14:textId="77777777" w:rsidR="007E1A81" w:rsidRPr="00F63823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2.</w:t>
      </w:r>
    </w:p>
    <w:p w14:paraId="56104A61" w14:textId="77777777" w:rsidR="00F32DF8" w:rsidRPr="00F32DF8" w:rsidRDefault="00F32DF8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14:paraId="4A02430E" w14:textId="77777777" w:rsidR="00F32DF8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1.9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. Кто осуществляет правосудие в</w:t>
      </w:r>
      <w:r w:rsidR="00F32DF8"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Российской Федерации?</w:t>
      </w:r>
    </w:p>
    <w:p w14:paraId="53D3456E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а) полиция;</w:t>
      </w:r>
    </w:p>
    <w:p w14:paraId="6B1B6287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б) прокуратура;</w:t>
      </w:r>
    </w:p>
    <w:p w14:paraId="149FBF85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в) суд;</w:t>
      </w:r>
    </w:p>
    <w:p w14:paraId="7539A4ED" w14:textId="6206DB86" w:rsidR="00724506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г) адвокатура.</w:t>
      </w:r>
    </w:p>
    <w:p w14:paraId="710269EA" w14:textId="77777777" w:rsidR="007E1A81" w:rsidRPr="00F63823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2.</w:t>
      </w:r>
    </w:p>
    <w:p w14:paraId="04A62CEC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14:paraId="76161766" w14:textId="21AB7835" w:rsidR="00F32DF8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1.10.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Нормативный правовой акт, регулирующий отношения в сфере труда </w:t>
      </w:r>
      <w:r w:rsidR="00F63823"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— это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:</w:t>
      </w:r>
    </w:p>
    <w:p w14:paraId="488C90B3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а) Гражданский кодекс;</w:t>
      </w:r>
    </w:p>
    <w:p w14:paraId="53980B8D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б) Трудовой кодекс;</w:t>
      </w:r>
    </w:p>
    <w:p w14:paraId="0B0008FA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в) Уголовный кодекс;</w:t>
      </w:r>
    </w:p>
    <w:p w14:paraId="20E2F389" w14:textId="3C208922" w:rsidR="00724506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г) Семейный кодекс.</w:t>
      </w:r>
    </w:p>
    <w:p w14:paraId="0F1A03AE" w14:textId="77777777" w:rsidR="007E1A81" w:rsidRPr="00F63823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2.</w:t>
      </w:r>
    </w:p>
    <w:p w14:paraId="740BF643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14:paraId="09F35032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 xml:space="preserve">Задание 2. Выберите несколько правильных ответов из предложенных вариантов. </w:t>
      </w:r>
    </w:p>
    <w:p w14:paraId="56583859" w14:textId="77777777" w:rsidR="00F32DF8" w:rsidRDefault="00F32DF8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14:paraId="1176924A" w14:textId="77777777" w:rsidR="00F32DF8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2.1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. Какие из перечисленных признаков характеризуют правовое государство?</w:t>
      </w:r>
    </w:p>
    <w:p w14:paraId="0CD6E033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а) верховенство закона;</w:t>
      </w:r>
    </w:p>
    <w:p w14:paraId="2A63CAA9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б) разделение властей;</w:t>
      </w:r>
    </w:p>
    <w:p w14:paraId="51628FD5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в) наличие армии и полиции;</w:t>
      </w:r>
    </w:p>
    <w:p w14:paraId="4D34C16F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г) соблюдение и защита прав человека;</w:t>
      </w:r>
    </w:p>
    <w:p w14:paraId="14EF351E" w14:textId="4739B4F1" w:rsidR="00724506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д) наличие государственного суверенитета.</w:t>
      </w:r>
    </w:p>
    <w:p w14:paraId="65D76964" w14:textId="77777777" w:rsidR="007E1A81" w:rsidRPr="00F63823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3.</w:t>
      </w:r>
    </w:p>
    <w:p w14:paraId="13F31DA3" w14:textId="77777777" w:rsidR="00F32DF8" w:rsidRDefault="00F32DF8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14:paraId="70C4B6CD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F6382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2.2.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Какие из перечисленных прав принадлежат ребенку согласно</w:t>
      </w:r>
      <w:r w:rsidR="00F32DF8"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Семейному кодексу РФ?</w:t>
      </w:r>
    </w:p>
    <w:p w14:paraId="45A5C657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а) Право жить и воспитываться в семье;</w:t>
      </w:r>
    </w:p>
    <w:p w14:paraId="03B6D8CB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б) Право на общение с родителями и другими родственниками;</w:t>
      </w:r>
    </w:p>
    <w:p w14:paraId="18A7876A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в) Право самостоятельно определять место своего жительства;</w:t>
      </w:r>
    </w:p>
    <w:p w14:paraId="6E02B2AA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г) Право на выражение своего мнения; </w:t>
      </w:r>
    </w:p>
    <w:p w14:paraId="14028CAD" w14:textId="40DB94AD" w:rsidR="00724506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д) Право на получение содержания от своих родителей.</w:t>
      </w:r>
    </w:p>
    <w:p w14:paraId="57AC9D14" w14:textId="77777777" w:rsidR="007E1A81" w:rsidRPr="00F63823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3.</w:t>
      </w:r>
    </w:p>
    <w:p w14:paraId="1412F032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14:paraId="35955F2B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F6382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2.3.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Какие из перечисленных видов ответственности являются видами юридической ответственности?</w:t>
      </w:r>
    </w:p>
    <w:p w14:paraId="3E70C685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а) Уголовная ответственность;</w:t>
      </w:r>
    </w:p>
    <w:p w14:paraId="077CA440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б) Административная ответственность;</w:t>
      </w:r>
    </w:p>
    <w:p w14:paraId="53B5ED1C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в) Дисциплинарная ответственность; </w:t>
      </w:r>
    </w:p>
    <w:p w14:paraId="05563E6A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г) Ответственность перед друзьями; </w:t>
      </w:r>
    </w:p>
    <w:p w14:paraId="52BC8E8C" w14:textId="0BDF685B" w:rsidR="00724506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д) Гражданско-правовая ответственность.</w:t>
      </w:r>
    </w:p>
    <w:p w14:paraId="53460C2A" w14:textId="14B326A1" w:rsidR="007E1A81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bookmarkStart w:id="0" w:name="_Hlk210830937"/>
      <w:r w:rsidRPr="00F63823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3.</w:t>
      </w:r>
    </w:p>
    <w:p w14:paraId="37DDB17A" w14:textId="26DE0FBC" w:rsidR="00F63823" w:rsidRDefault="00F63823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</w:p>
    <w:p w14:paraId="300E644F" w14:textId="77777777" w:rsidR="00F63823" w:rsidRPr="00F63823" w:rsidRDefault="00F63823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</w:p>
    <w:bookmarkEnd w:id="0"/>
    <w:p w14:paraId="414D8166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14:paraId="5569ED3C" w14:textId="4898531B" w:rsidR="007E1A81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lastRenderedPageBreak/>
        <w:t>Задание 3. Задание на установление соответствия.</w:t>
      </w:r>
    </w:p>
    <w:p w14:paraId="16B91FD5" w14:textId="77777777" w:rsidR="00724506" w:rsidRPr="00F32DF8" w:rsidRDefault="00724506" w:rsidP="00F32DF8">
      <w:pPr>
        <w:spacing w:after="0" w:line="20" w:lineRule="atLeast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</w:pPr>
    </w:p>
    <w:p w14:paraId="5BBF0610" w14:textId="77777777" w:rsidR="00F32DF8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3.1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. Установите соответствие между понятием и его определением:</w:t>
      </w:r>
    </w:p>
    <w:p w14:paraId="4A5889E6" w14:textId="77777777" w:rsidR="00F32DF8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1. Дееспособность</w:t>
      </w:r>
    </w:p>
    <w:p w14:paraId="41AF2096" w14:textId="77777777" w:rsidR="00F32DF8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2. Правоспособность</w:t>
      </w:r>
    </w:p>
    <w:p w14:paraId="7681E0C6" w14:textId="77777777" w:rsidR="00F32DF8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3. Правонарушение</w:t>
      </w:r>
    </w:p>
    <w:p w14:paraId="6F98F44D" w14:textId="77777777" w:rsidR="00F32DF8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А. Способность лица иметь права и нести обязанности.</w:t>
      </w:r>
    </w:p>
    <w:p w14:paraId="59E12F39" w14:textId="77777777" w:rsidR="00F32DF8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Б. Виновное, противоправное, общественно опасное деяние.</w:t>
      </w:r>
    </w:p>
    <w:p w14:paraId="7F0EC1B8" w14:textId="7C12D8E9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В. Способность лица своими действиями приобретать и осуществлять права, создавать для себя обязанности и исполнять их.</w:t>
      </w:r>
    </w:p>
    <w:p w14:paraId="742A9DE9" w14:textId="77777777" w:rsidR="007E1A81" w:rsidRPr="00F63823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3.</w:t>
      </w:r>
    </w:p>
    <w:p w14:paraId="21F8ED68" w14:textId="77777777" w:rsidR="007E1A81" w:rsidRPr="00F63823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</w:p>
    <w:p w14:paraId="65B868B3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3.2.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Установите соответствие между понятием и его определением:</w:t>
      </w:r>
    </w:p>
    <w:p w14:paraId="6E958486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1 .Московский городской суд;</w:t>
      </w:r>
    </w:p>
    <w:p w14:paraId="7909FF4A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2 Федеральная миграционная служба;</w:t>
      </w:r>
    </w:p>
    <w:p w14:paraId="0F93A868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3. Совет Федерации.</w:t>
      </w:r>
    </w:p>
    <w:p w14:paraId="2EB04E43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А. Исполнительная власть;</w:t>
      </w:r>
    </w:p>
    <w:p w14:paraId="3CB727D2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Б. Законодательная власть;</w:t>
      </w:r>
    </w:p>
    <w:p w14:paraId="0C93D9C8" w14:textId="7A1868B0" w:rsidR="00F32DF8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В. Судебная власть.</w:t>
      </w:r>
    </w:p>
    <w:p w14:paraId="3021870D" w14:textId="77777777" w:rsidR="007E1A81" w:rsidRPr="00F63823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3.</w:t>
      </w:r>
    </w:p>
    <w:p w14:paraId="1146CCDA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</w:rPr>
      </w:pPr>
    </w:p>
    <w:p w14:paraId="642D737A" w14:textId="5ECCD881" w:rsidR="00F32DF8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Задание 4. Задания по работе с правовыми понятиями.</w:t>
      </w:r>
    </w:p>
    <w:p w14:paraId="739AA952" w14:textId="77777777" w:rsidR="004E6DA7" w:rsidRPr="00F32DF8" w:rsidRDefault="004E6DA7" w:rsidP="00F32DF8">
      <w:pPr>
        <w:spacing w:after="0" w:line="20" w:lineRule="atLeast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</w:pPr>
    </w:p>
    <w:p w14:paraId="7BAAE358" w14:textId="4A2F506F" w:rsidR="00F63823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4.1.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Дайте определение </w:t>
      </w:r>
      <w:r w:rsidR="00724506"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понятию «Конституция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».</w:t>
      </w:r>
    </w:p>
    <w:p w14:paraId="57288F8D" w14:textId="4A17F39B" w:rsidR="00F63823" w:rsidRPr="00F63823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3.</w:t>
      </w:r>
    </w:p>
    <w:p w14:paraId="07E3976E" w14:textId="77777777" w:rsidR="004E6DA7" w:rsidRPr="00F32DF8" w:rsidRDefault="004E6DA7" w:rsidP="00F32DF8">
      <w:pPr>
        <w:spacing w:after="0" w:line="20" w:lineRule="atLeast"/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</w:rPr>
      </w:pPr>
    </w:p>
    <w:p w14:paraId="73245B37" w14:textId="142DA199" w:rsidR="00F63823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4.2.</w:t>
      </w:r>
      <w:r w:rsidRPr="004E6DA7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Дайте определение </w:t>
      </w:r>
      <w:r w:rsidR="004E6DA7" w:rsidRPr="004E6DA7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понятию «</w:t>
      </w:r>
      <w:r w:rsidRPr="004E6DA7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Мораль».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</w:t>
      </w:r>
    </w:p>
    <w:p w14:paraId="0B83B438" w14:textId="77777777" w:rsidR="007E1A81" w:rsidRPr="00F63823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bookmarkStart w:id="1" w:name="_Hlk210830976"/>
      <w:r w:rsidRPr="00F63823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3.</w:t>
      </w:r>
    </w:p>
    <w:bookmarkEnd w:id="1"/>
    <w:p w14:paraId="56A578E5" w14:textId="77777777" w:rsidR="00F32DF8" w:rsidRDefault="00F32DF8" w:rsidP="00F32DF8">
      <w:pPr>
        <w:spacing w:after="0" w:line="20" w:lineRule="atLeast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</w:pPr>
    </w:p>
    <w:p w14:paraId="251BDE02" w14:textId="6193EF92" w:rsidR="007E1A81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Задание 5. Задание по работе с правовым текстом.</w:t>
      </w:r>
    </w:p>
    <w:p w14:paraId="035AAC9A" w14:textId="77777777" w:rsidR="004E6DA7" w:rsidRPr="00F32DF8" w:rsidRDefault="004E6DA7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14:paraId="3920AD06" w14:textId="77777777" w:rsidR="00F32DF8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5.1.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Найдите и исправьте ошибку в тексте.</w:t>
      </w:r>
    </w:p>
    <w:p w14:paraId="02FF13C2" w14:textId="6622E754" w:rsidR="007E1A81" w:rsidRPr="00724506" w:rsidRDefault="007E1A81" w:rsidP="00F32DF8">
      <w:pPr>
        <w:spacing w:after="0" w:line="20" w:lineRule="atLeast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«Согласно Гражданскому кодексу РФ, гражданин Российской Федерации может</w:t>
      </w:r>
      <w:r w:rsidR="00F32DF8"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самостоятельно заключать мелкие бытовые сделки с 16 лет».</w:t>
      </w:r>
    </w:p>
    <w:p w14:paraId="0EA59D12" w14:textId="0F5EB48A" w:rsidR="007E1A81" w:rsidRPr="00F63823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4.</w:t>
      </w:r>
    </w:p>
    <w:p w14:paraId="3F40CE73" w14:textId="343CF416" w:rsidR="004E6DA7" w:rsidRPr="00F63823" w:rsidRDefault="004E6DA7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</w:p>
    <w:p w14:paraId="216CAF75" w14:textId="77777777" w:rsidR="004E6DA7" w:rsidRPr="00F32DF8" w:rsidRDefault="004E6DA7" w:rsidP="00F32DF8">
      <w:pPr>
        <w:spacing w:after="0" w:line="20" w:lineRule="atLeast"/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</w:rPr>
      </w:pPr>
    </w:p>
    <w:p w14:paraId="028779BC" w14:textId="77777777" w:rsidR="00F32DF8" w:rsidRPr="00F32DF8" w:rsidRDefault="007E1A81" w:rsidP="00F32DF8">
      <w:pPr>
        <w:spacing w:after="0" w:line="20" w:lineRule="atLeast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5.2.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Найдите и исправьте ошибку в тексте.</w:t>
      </w:r>
    </w:p>
    <w:p w14:paraId="53E449AD" w14:textId="359D13F2" w:rsidR="007E1A81" w:rsidRPr="00F63823" w:rsidRDefault="007E1A81" w:rsidP="004E6DA7">
      <w:pPr>
        <w:spacing w:after="0" w:line="20" w:lineRule="atLeast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«Согласно Конституции РФ, каждый имеет право на образование.</w:t>
      </w:r>
      <w:r w:rsidR="00F32DF8"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Основное общее образование является платным и общедоступным».</w:t>
      </w:r>
    </w:p>
    <w:p w14:paraId="77EB671B" w14:textId="489C4D63" w:rsidR="007E1A81" w:rsidRPr="00F63823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4.</w:t>
      </w:r>
    </w:p>
    <w:p w14:paraId="2F51A6B5" w14:textId="77777777" w:rsidR="004E6DA7" w:rsidRPr="00F32DF8" w:rsidRDefault="004E6DA7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</w:p>
    <w:p w14:paraId="1CDF8147" w14:textId="77777777" w:rsidR="00F32DF8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6382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 xml:space="preserve">5.3. 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Найдите и исправьте ошибку в тексте.</w:t>
      </w:r>
    </w:p>
    <w:p w14:paraId="3872A72B" w14:textId="6612E894" w:rsidR="00F63823" w:rsidRPr="00F63823" w:rsidRDefault="007E1A81" w:rsidP="00724506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«Согласно Уголовному кодексу РФ, уголовная ответственность за все виды преступлений наступает с 14 лет».</w:t>
      </w:r>
    </w:p>
    <w:p w14:paraId="7AD4D26F" w14:textId="7E716268" w:rsidR="007E1A81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bookmarkStart w:id="2" w:name="_Hlk210830990"/>
      <w:r w:rsidRPr="00F63823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4.</w:t>
      </w:r>
    </w:p>
    <w:p w14:paraId="5ED93E85" w14:textId="18A2654C" w:rsidR="00F63823" w:rsidRDefault="00F63823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</w:p>
    <w:p w14:paraId="2914DC64" w14:textId="4FD13AFB" w:rsidR="00F63823" w:rsidRDefault="00F63823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</w:p>
    <w:p w14:paraId="28D07FA9" w14:textId="28FB6F60" w:rsidR="00F63823" w:rsidRDefault="00F63823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</w:p>
    <w:p w14:paraId="50EC6D79" w14:textId="5FACD582" w:rsidR="00F63823" w:rsidRDefault="00F63823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</w:p>
    <w:p w14:paraId="0487CC8C" w14:textId="77777777" w:rsidR="00F63823" w:rsidRPr="00F63823" w:rsidRDefault="00F63823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</w:p>
    <w:bookmarkEnd w:id="2"/>
    <w:p w14:paraId="5199EEB3" w14:textId="77777777" w:rsidR="00F32DF8" w:rsidRDefault="00F32DF8" w:rsidP="00F32DF8">
      <w:pPr>
        <w:spacing w:after="0" w:line="20" w:lineRule="atLeast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</w:pPr>
    </w:p>
    <w:p w14:paraId="196724F8" w14:textId="015082EC" w:rsidR="007E1A81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lastRenderedPageBreak/>
        <w:t>Задание 6. Задание на решение правовых задач.</w:t>
      </w:r>
    </w:p>
    <w:p w14:paraId="08BB3C61" w14:textId="77777777" w:rsidR="004E6DA7" w:rsidRPr="00F32DF8" w:rsidRDefault="004E6DA7" w:rsidP="00F32DF8">
      <w:pPr>
        <w:spacing w:after="0" w:line="20" w:lineRule="atLeast"/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</w:rPr>
      </w:pPr>
    </w:p>
    <w:p w14:paraId="2501ECB3" w14:textId="2E9097AE" w:rsidR="00F32DF8" w:rsidRPr="00F32DF8" w:rsidRDefault="007E1A81" w:rsidP="00F32DF8">
      <w:pPr>
        <w:spacing w:after="0" w:line="20" w:lineRule="atLeast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18402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6.1.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Пятнадцатилетний </w:t>
      </w:r>
      <w:r w:rsidR="004E6DA7"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Евгений,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желая заработать на новый приставку, устроился курьером в интернет-магазин. При приеме на работу с ним заключили трудовой договор и оформили трудовую книжку. Иван проработал два месяца, после чего директор магазина сообщил ему, что договор расторгается, так как Иван несовершеннолетний и был принят на работу с нарушением закона.</w:t>
      </w:r>
    </w:p>
    <w:p w14:paraId="193008E7" w14:textId="522000BB" w:rsidR="00F63823" w:rsidRPr="00724506" w:rsidRDefault="007E1A81" w:rsidP="004E6DA7">
      <w:pPr>
        <w:spacing w:after="0" w:line="20" w:lineRule="atLeast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Правомерны ли действия директора?</w:t>
      </w:r>
      <w:r w:rsid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Ответ обоснуйте.</w:t>
      </w:r>
    </w:p>
    <w:p w14:paraId="30E6A646" w14:textId="77777777" w:rsidR="007E1A81" w:rsidRPr="00184027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184027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5.</w:t>
      </w:r>
    </w:p>
    <w:p w14:paraId="1B8595E9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14:paraId="6ED4D43F" w14:textId="77777777" w:rsidR="007E1A81" w:rsidRPr="00F32DF8" w:rsidRDefault="007E1A81" w:rsidP="00F32DF8">
      <w:pPr>
        <w:spacing w:after="0" w:line="20" w:lineRule="atLeast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18402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6.2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. Четырнадцатилетний Кирилл решил поработать летом в кафе помощником бармена. Хозяин кафе согласился взять его на работу, пообещав платить небольшие деньги «в конверте» без оформления каких-либо документов.</w:t>
      </w:r>
      <w:r w:rsidR="00F32DF8"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Через месяц Кирилл понял, что работа тяжелая, платят меньше, чем обещали, и уволился, потребовав расчет. Хозяин кафе отказался платить, заявив, что раз договор не был заключен, то и обязательств у него нет.</w:t>
      </w:r>
    </w:p>
    <w:p w14:paraId="61936716" w14:textId="30C8E877" w:rsidR="00F63823" w:rsidRPr="00724506" w:rsidRDefault="007E1A81" w:rsidP="00724506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Правомерны ли действия хозяина </w:t>
      </w:r>
      <w:r w:rsidR="004E6DA7"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кафе? Ответ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обоснуйте.</w:t>
      </w:r>
    </w:p>
    <w:p w14:paraId="52428876" w14:textId="77777777" w:rsidR="007E1A81" w:rsidRPr="00184027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184027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5.</w:t>
      </w:r>
    </w:p>
    <w:p w14:paraId="5D79EDEF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14:paraId="29A9C636" w14:textId="77777777" w:rsidR="007E1A81" w:rsidRPr="00F32DF8" w:rsidRDefault="007E1A81" w:rsidP="00F32DF8">
      <w:pPr>
        <w:spacing w:after="0" w:line="20" w:lineRule="atLeast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18402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6.3.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Тринадцатилетняя Мария без ведома родителей на сбереженные деньги купила в магазине новый смартфон стоимостью 25 000 рублей. Родители, узнав об этом, были возмущены и потребовали у магазина вернуть деньги, забрав телефон.</w:t>
      </w:r>
      <w:r w:rsidR="00F32DF8"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Администратор магазина отказалась принимать товар обратно, сославшись на то, что телефон не бракованный и сделка была совершена по обоюдному желанию.</w:t>
      </w:r>
    </w:p>
    <w:p w14:paraId="54C3BFA2" w14:textId="6BBE6223" w:rsidR="007E1A81" w:rsidRPr="00724506" w:rsidRDefault="007E1A81" w:rsidP="00724506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Правомерны ли действия </w:t>
      </w:r>
      <w:r w:rsidR="00724506"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администратора? Ответ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обоснуйте.</w:t>
      </w:r>
    </w:p>
    <w:p w14:paraId="749B84E3" w14:textId="6EE6B1CC" w:rsidR="007E1A81" w:rsidRPr="00184027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184027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5.</w:t>
      </w:r>
    </w:p>
    <w:p w14:paraId="0D45ECE8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</w:rPr>
      </w:pPr>
    </w:p>
    <w:p w14:paraId="4E9E3E3F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Задание 7. Задание на расшифровку аббревиатуры.</w:t>
      </w:r>
    </w:p>
    <w:p w14:paraId="27C6D90B" w14:textId="77777777" w:rsidR="00F32DF8" w:rsidRDefault="00F32DF8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bookmarkStart w:id="3" w:name="_Hlk210830220"/>
    </w:p>
    <w:p w14:paraId="0655AAC8" w14:textId="56ECB0A7" w:rsidR="007E1A81" w:rsidRPr="00724506" w:rsidRDefault="007E1A81" w:rsidP="00724506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18402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7.1.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Расшифруйте аббревиатуру </w:t>
      </w:r>
      <w:bookmarkEnd w:id="3"/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МВД.</w:t>
      </w:r>
    </w:p>
    <w:p w14:paraId="1F8565BE" w14:textId="77777777" w:rsidR="007E1A81" w:rsidRPr="00184027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184027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3.</w:t>
      </w:r>
    </w:p>
    <w:p w14:paraId="5B9CEE82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14:paraId="1E75DB8F" w14:textId="181859F9" w:rsidR="007E1A81" w:rsidRPr="00724506" w:rsidRDefault="007E1A81" w:rsidP="00724506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18402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7.2.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Расшифруйте аббревиатуру ООН</w:t>
      </w:r>
    </w:p>
    <w:p w14:paraId="2A74AD21" w14:textId="77777777" w:rsidR="007E1A81" w:rsidRPr="00184027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184027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3.</w:t>
      </w:r>
    </w:p>
    <w:p w14:paraId="59229CF5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14:paraId="49030CCF" w14:textId="13C5C8DB" w:rsidR="007E1A81" w:rsidRPr="00724506" w:rsidRDefault="007E1A81" w:rsidP="00724506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18402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7.3.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Расшифруйте аббревиатуру МОТ.</w:t>
      </w:r>
    </w:p>
    <w:p w14:paraId="150F2E74" w14:textId="62BA8527" w:rsidR="007E1A81" w:rsidRPr="00184027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184027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3.</w:t>
      </w:r>
    </w:p>
    <w:p w14:paraId="0275D609" w14:textId="77777777" w:rsidR="00F32DF8" w:rsidRDefault="00F32DF8" w:rsidP="00F32DF8">
      <w:pPr>
        <w:spacing w:after="0" w:line="20" w:lineRule="atLeast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</w:pPr>
    </w:p>
    <w:p w14:paraId="7DA0CC17" w14:textId="09FBEA70" w:rsidR="007E1A81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Задание 8. Задание на перевод латинского выражения.</w:t>
      </w:r>
    </w:p>
    <w:p w14:paraId="205D6EBB" w14:textId="77777777" w:rsidR="00A72628" w:rsidRPr="00F32DF8" w:rsidRDefault="00A72628" w:rsidP="00F32DF8">
      <w:pPr>
        <w:spacing w:after="0" w:line="20" w:lineRule="atLeast"/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</w:rPr>
      </w:pPr>
    </w:p>
    <w:p w14:paraId="574E156F" w14:textId="268AF19A" w:rsidR="00F63823" w:rsidRPr="00F32DF8" w:rsidRDefault="007E1A81" w:rsidP="00724506">
      <w:pPr>
        <w:spacing w:after="0" w:line="20" w:lineRule="atLeast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Переведите латинское выражение</w:t>
      </w:r>
      <w:r w:rsid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«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  <w:lang w:val="en-US"/>
        </w:rPr>
        <w:t>dura</w:t>
      </w:r>
      <w:r w:rsid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  <w:lang w:val="en-US"/>
        </w:rPr>
        <w:t>le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х,</w:t>
      </w:r>
      <w:r w:rsid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  <w:lang w:val="en-US"/>
        </w:rPr>
        <w:t>sed</w:t>
      </w:r>
      <w:r w:rsid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  <w:lang w:val="en-US"/>
        </w:rPr>
        <w:t>le</w:t>
      </w: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х». Раскройте содержание данного выражения с использованием юридических знаний из изученного курса.</w:t>
      </w:r>
    </w:p>
    <w:p w14:paraId="36F66526" w14:textId="5033EFB5" w:rsidR="007E1A81" w:rsidRPr="00184027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184027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5.</w:t>
      </w:r>
    </w:p>
    <w:p w14:paraId="259338C0" w14:textId="77777777" w:rsidR="00F32DF8" w:rsidRDefault="00F32DF8" w:rsidP="00F32DF8">
      <w:pPr>
        <w:spacing w:after="0" w:line="20" w:lineRule="atLeast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</w:pPr>
    </w:p>
    <w:p w14:paraId="1BF4DE57" w14:textId="3B6DBD92" w:rsidR="007E1A81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Задание 9. Задание на установление правильной последовательности.</w:t>
      </w:r>
    </w:p>
    <w:p w14:paraId="7C0E685F" w14:textId="77777777" w:rsidR="00A72628" w:rsidRPr="00F32DF8" w:rsidRDefault="00A72628" w:rsidP="00F32DF8">
      <w:pPr>
        <w:spacing w:after="0" w:line="20" w:lineRule="atLeast"/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</w:rPr>
      </w:pPr>
    </w:p>
    <w:p w14:paraId="1C02791D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Установите правильную последовательность принятия федерального закона в РФ: </w:t>
      </w:r>
    </w:p>
    <w:p w14:paraId="25ED0848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а) Рассмотрение и одобрение вСовете Федерации </w:t>
      </w:r>
    </w:p>
    <w:p w14:paraId="11637538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б) Внесение законопроекта вГосударственную Думу </w:t>
      </w:r>
    </w:p>
    <w:p w14:paraId="2F94AEA0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в) Подписание и обнародованиеПрезидентом РФ</w:t>
      </w:r>
    </w:p>
    <w:p w14:paraId="6A51B18D" w14:textId="3B6368A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г) Рассмотрение и принятие в трех чтениях Государственной Думой</w:t>
      </w:r>
    </w:p>
    <w:p w14:paraId="5B1561D6" w14:textId="77777777" w:rsidR="007E1A81" w:rsidRPr="00184027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184027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3.</w:t>
      </w:r>
    </w:p>
    <w:p w14:paraId="5E5732FF" w14:textId="77777777" w:rsidR="007E1A81" w:rsidRPr="00F32DF8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</w:p>
    <w:p w14:paraId="1F3DE720" w14:textId="2F6A0040" w:rsidR="00A72628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</w:pPr>
      <w:r w:rsidRPr="00F32DF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  <w:lastRenderedPageBreak/>
        <w:t>Задание 10. Задание на анализ историко-правового текста.</w:t>
      </w:r>
    </w:p>
    <w:p w14:paraId="1098549F" w14:textId="77777777" w:rsidR="00F67E79" w:rsidRDefault="00F67E79" w:rsidP="00F32DF8">
      <w:pPr>
        <w:spacing w:after="0" w:line="20" w:lineRule="atLeast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shd w:val="clear" w:color="auto" w:fill="FFFFFF"/>
        </w:rPr>
      </w:pPr>
    </w:p>
    <w:p w14:paraId="1B1298ED" w14:textId="77777777" w:rsidR="00F67E79" w:rsidRDefault="00F67E79" w:rsidP="00F67E79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65339D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Изучите исторический документ и ответьте на поставленный вопрос.</w:t>
      </w:r>
    </w:p>
    <w:p w14:paraId="33818B13" w14:textId="3EF3022C" w:rsidR="00F67E79" w:rsidRDefault="00F67E79" w:rsidP="00F67E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ED572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«Жалованная грамота на права и выгоды городам Российской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D572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Империи» (1785 г.)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D572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(Извлечения)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.</w:t>
      </w:r>
      <w:bookmarkStart w:id="4" w:name="_GoBack"/>
      <w:bookmarkEnd w:id="4"/>
    </w:p>
    <w:p w14:paraId="0BC11C9D" w14:textId="77777777" w:rsidR="00F67E79" w:rsidRDefault="00F67E79" w:rsidP="00F67E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ED572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«1. Подтверждаем всем городам и каждому из горожан право и привилегию, в сей Грамоте утверждённые.</w:t>
      </w:r>
    </w:p>
    <w:p w14:paraId="0A737C2B" w14:textId="77777777" w:rsidR="00F67E79" w:rsidRDefault="00F67E79" w:rsidP="00F67E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ED572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2. Разрешаем городским обывателям собираться в каждом городе для обсуждения своих нужд и польз.</w:t>
      </w:r>
    </w:p>
    <w:p w14:paraId="0B6F3BE4" w14:textId="77777777" w:rsidR="00F67E79" w:rsidRDefault="00F67E79" w:rsidP="00F67E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ED572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3. Городу иметь герб, утверждённый рукою Императорского Величества, и оный герб употреблять во всех городовых делах.</w:t>
      </w:r>
    </w:p>
    <w:p w14:paraId="45594B22" w14:textId="77777777" w:rsidR="00F67E79" w:rsidRDefault="00F67E79" w:rsidP="00F67E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D107F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10. Городовым обывателям дозволяется составить общую городскую думу...</w:t>
      </w:r>
    </w:p>
    <w:p w14:paraId="0DA41EC3" w14:textId="77777777" w:rsidR="00F67E79" w:rsidRDefault="00F67E79" w:rsidP="00F67E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ED572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12. Собраниям городским дозволяется представлять Губернатору о своих общественных нуждах и пользах...</w:t>
      </w:r>
    </w:p>
    <w:p w14:paraId="6C3CD649" w14:textId="77777777" w:rsidR="00F67E79" w:rsidRDefault="00F67E79" w:rsidP="00F67E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ED572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29. Купечество и мещанство судится своими сословными судами...</w:t>
      </w:r>
    </w:p>
    <w:p w14:paraId="74F5983E" w14:textId="77777777" w:rsidR="00F67E79" w:rsidRPr="0065339D" w:rsidRDefault="00F67E79" w:rsidP="00F67E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ED572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32. Городовым обывателям, имеющим капитал выше 1000 рублей, дозволяется... иметь путешествия в другие государства...»</w:t>
      </w:r>
    </w:p>
    <w:p w14:paraId="519FE9AA" w14:textId="7B315A81" w:rsidR="00F32DF8" w:rsidRPr="00F67E79" w:rsidRDefault="00F32DF8" w:rsidP="00F67E79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</w:rPr>
      </w:pPr>
    </w:p>
    <w:p w14:paraId="267C6425" w14:textId="6FB2A1FC" w:rsidR="007E1A81" w:rsidRPr="00F32DF8" w:rsidRDefault="00F32DF8" w:rsidP="00184027">
      <w:pPr>
        <w:spacing w:after="0" w:line="20" w:lineRule="atLeast"/>
        <w:jc w:val="both"/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</w:rPr>
        <w:t>Как В</w:t>
      </w:r>
      <w:r w:rsidR="007E1A81" w:rsidRPr="00F32DF8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</w:rPr>
        <w:t>ы думаете, какой основной принцип, характерный для современного местного самоуправления, уже был заложен в этом документе? Приведите пример из текста.</w:t>
      </w:r>
    </w:p>
    <w:p w14:paraId="0D1AB8FC" w14:textId="77777777" w:rsidR="007E1A81" w:rsidRPr="00184027" w:rsidRDefault="007E1A81" w:rsidP="00F32DF8">
      <w:pPr>
        <w:spacing w:after="0" w:line="20" w:lineRule="atLeast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184027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shd w:val="clear" w:color="auto" w:fill="FFFFFF"/>
        </w:rPr>
        <w:t>Максимальный балл – 15.</w:t>
      </w:r>
    </w:p>
    <w:sectPr w:rsidR="007E1A81" w:rsidRPr="00184027" w:rsidSect="00C84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81"/>
    <w:rsid w:val="00006742"/>
    <w:rsid w:val="00184027"/>
    <w:rsid w:val="004E6DA7"/>
    <w:rsid w:val="00724506"/>
    <w:rsid w:val="007E1A81"/>
    <w:rsid w:val="00A72628"/>
    <w:rsid w:val="00AC0D2A"/>
    <w:rsid w:val="00BE4564"/>
    <w:rsid w:val="00C84D93"/>
    <w:rsid w:val="00F32DF8"/>
    <w:rsid w:val="00F63823"/>
    <w:rsid w:val="00F67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1C2FE"/>
  <w15:docId w15:val="{C33F2825-0753-441E-A183-4B3949ED6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1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7E1A81"/>
    <w:pPr>
      <w:spacing w:after="0" w:line="240" w:lineRule="auto"/>
    </w:pPr>
    <w:rPr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E1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1494</Words>
  <Characters>8519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Солоненко</dc:creator>
  <cp:lastModifiedBy>One</cp:lastModifiedBy>
  <cp:revision>7</cp:revision>
  <dcterms:created xsi:type="dcterms:W3CDTF">2025-10-21T13:38:00Z</dcterms:created>
  <dcterms:modified xsi:type="dcterms:W3CDTF">2025-10-23T07:32:00Z</dcterms:modified>
</cp:coreProperties>
</file>